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6E80" w14:textId="77777777" w:rsidR="00271257" w:rsidRPr="00AF21BF" w:rsidRDefault="00271257" w:rsidP="00AF2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AF21BF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        </w:t>
      </w:r>
      <w:proofErr w:type="spellStart"/>
      <w:r w:rsidRPr="00AF21BF">
        <w:rPr>
          <w:rFonts w:ascii="Times New Roman" w:hAnsi="Times New Roman" w:cs="Times New Roman"/>
          <w:b/>
          <w:bCs/>
          <w:sz w:val="32"/>
          <w:szCs w:val="32"/>
        </w:rPr>
        <w:t>Înregistrarea</w:t>
      </w:r>
      <w:proofErr w:type="spellEnd"/>
      <w:r w:rsidRPr="00AF21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F21BF">
        <w:rPr>
          <w:rFonts w:ascii="Times New Roman" w:hAnsi="Times New Roman" w:cs="Times New Roman"/>
          <w:b/>
          <w:bCs/>
          <w:sz w:val="32"/>
          <w:szCs w:val="32"/>
        </w:rPr>
        <w:t>decesului</w:t>
      </w:r>
      <w:proofErr w:type="spellEnd"/>
      <w:r w:rsidRPr="00AF21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F21BF">
        <w:rPr>
          <w:rFonts w:ascii="Times New Roman" w:hAnsi="Times New Roman" w:cs="Times New Roman"/>
          <w:b/>
          <w:bCs/>
          <w:sz w:val="32"/>
          <w:szCs w:val="32"/>
        </w:rPr>
        <w:t>produs</w:t>
      </w:r>
      <w:proofErr w:type="spellEnd"/>
      <w:r w:rsidRPr="00AF21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F21BF">
        <w:rPr>
          <w:rFonts w:ascii="Times New Roman" w:hAnsi="Times New Roman" w:cs="Times New Roman"/>
          <w:b/>
          <w:bCs/>
          <w:sz w:val="32"/>
          <w:szCs w:val="32"/>
        </w:rPr>
        <w:t>în</w:t>
      </w:r>
      <w:proofErr w:type="spellEnd"/>
      <w:r w:rsidRPr="00AF21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F21BF">
        <w:rPr>
          <w:rFonts w:ascii="Times New Roman" w:hAnsi="Times New Roman" w:cs="Times New Roman"/>
          <w:b/>
          <w:bCs/>
          <w:sz w:val="32"/>
          <w:szCs w:val="32"/>
        </w:rPr>
        <w:t>oraşul</w:t>
      </w:r>
      <w:proofErr w:type="spellEnd"/>
      <w:r w:rsidRPr="00AF21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DADFE1E" w14:textId="77777777" w:rsidR="00271257" w:rsidRPr="009402EE" w:rsidRDefault="00271257" w:rsidP="00AF2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30"/>
          <w:szCs w:val="30"/>
        </w:rPr>
      </w:pPr>
      <w:r w:rsidRPr="00AF21BF">
        <w:rPr>
          <w:rFonts w:ascii="Times New Roman" w:hAnsi="Times New Roman" w:cs="Times New Roman"/>
          <w:b/>
          <w:bCs/>
          <w:sz w:val="32"/>
          <w:szCs w:val="32"/>
        </w:rPr>
        <w:t>TÂRGU FRUMOS</w:t>
      </w:r>
    </w:p>
    <w:p w14:paraId="434D3C83" w14:textId="77777777" w:rsidR="00271257" w:rsidRDefault="00271257" w:rsidP="00EC1D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14:paraId="05173AB2" w14:textId="77777777" w:rsidR="00271257" w:rsidRPr="00AF21BF" w:rsidRDefault="00271257" w:rsidP="00EC1D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F21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TERMEN DE ÎNREGISTRARE</w:t>
      </w:r>
    </w:p>
    <w:p w14:paraId="67336E9E" w14:textId="4ED56A56" w:rsidR="00271257" w:rsidRPr="00AF21BF" w:rsidRDefault="00271257" w:rsidP="00EC1D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21BF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Înregistrarea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se face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termen de </w:t>
      </w:r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zile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de la data</w:t>
      </w:r>
      <w:r w:rsidR="001B4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413A">
        <w:rPr>
          <w:rFonts w:ascii="Times New Roman" w:hAnsi="Times New Roman" w:cs="Times New Roman"/>
          <w:b/>
          <w:bCs/>
          <w:sz w:val="28"/>
          <w:szCs w:val="28"/>
        </w:rPr>
        <w:t>eliberării</w:t>
      </w:r>
      <w:proofErr w:type="spellEnd"/>
      <w:r w:rsidR="001B4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413A">
        <w:rPr>
          <w:rFonts w:ascii="Times New Roman" w:hAnsi="Times New Roman" w:cs="Times New Roman"/>
          <w:b/>
          <w:bCs/>
          <w:sz w:val="28"/>
          <w:szCs w:val="28"/>
        </w:rPr>
        <w:t>certificatului</w:t>
      </w:r>
      <w:proofErr w:type="spellEnd"/>
      <w:r w:rsidR="001B4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413A">
        <w:rPr>
          <w:rFonts w:ascii="Times New Roman" w:hAnsi="Times New Roman" w:cs="Times New Roman"/>
          <w:b/>
          <w:bCs/>
          <w:sz w:val="28"/>
          <w:szCs w:val="28"/>
        </w:rPr>
        <w:t>constatator</w:t>
      </w:r>
      <w:proofErr w:type="spellEnd"/>
      <w:r w:rsidR="001B413A">
        <w:rPr>
          <w:rFonts w:ascii="Times New Roman" w:hAnsi="Times New Roman" w:cs="Times New Roman"/>
          <w:b/>
          <w:bCs/>
          <w:sz w:val="28"/>
          <w:szCs w:val="28"/>
        </w:rPr>
        <w:t xml:space="preserve"> al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decesului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termen 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cuprinde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atât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ziua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care s-a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produs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decesul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ziua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care se face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declaraţia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>.</w:t>
      </w:r>
    </w:p>
    <w:p w14:paraId="3B2786D4" w14:textId="77777777" w:rsidR="00271257" w:rsidRDefault="00271257" w:rsidP="00EC1D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21B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Dacă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s-a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depăşit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acest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termen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cauza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decesului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se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datorează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unei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sinucideri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unui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accident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altor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cauze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violente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înregistrarea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decesului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se face cu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aprobarea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Parchetului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Paşcani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66C4E46" w14:textId="77777777" w:rsidR="00271257" w:rsidRPr="00AF21BF" w:rsidRDefault="00271257" w:rsidP="00EC1D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F21BF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AF21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ACTE NECESARE</w:t>
      </w:r>
    </w:p>
    <w:p w14:paraId="3403DCC6" w14:textId="77777777" w:rsidR="00271257" w:rsidRPr="00AF21BF" w:rsidRDefault="00271257" w:rsidP="00EC1D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21BF">
        <w:rPr>
          <w:rFonts w:ascii="Times New Roman" w:hAnsi="Times New Roman" w:cs="Times New Roman"/>
          <w:sz w:val="28"/>
          <w:szCs w:val="28"/>
        </w:rPr>
        <w:br/>
        <w:t>a) 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certificatul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medical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constatator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al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decesului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pe formular-tip, care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poarte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dată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certă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parafa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medicului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care a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făcut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constatarea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sigiliul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ştampila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unităţii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sanitare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consemnată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cauza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decesului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prescurtări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înscrisă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cu majuscule;</w:t>
      </w:r>
    </w:p>
    <w:p w14:paraId="13396FD3" w14:textId="77777777" w:rsidR="00271257" w:rsidRPr="00AF21BF" w:rsidRDefault="00271257" w:rsidP="00EC1D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21BF">
        <w:rPr>
          <w:rFonts w:ascii="Times New Roman" w:hAnsi="Times New Roman" w:cs="Times New Roman"/>
          <w:sz w:val="28"/>
          <w:szCs w:val="28"/>
        </w:rPr>
        <w:t>b) 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actul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identitate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al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decedatului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fotocopie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1D83A79A" w14:textId="77777777" w:rsidR="00271257" w:rsidRPr="00AF21BF" w:rsidRDefault="00271257" w:rsidP="00EC1D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21BF">
        <w:rPr>
          <w:rFonts w:ascii="Times New Roman" w:hAnsi="Times New Roman" w:cs="Times New Roman"/>
          <w:sz w:val="28"/>
          <w:szCs w:val="28"/>
        </w:rPr>
        <w:t>c) 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certificatul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naştere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căsătorie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C19064" w14:textId="77777777" w:rsidR="00271257" w:rsidRPr="00AF21BF" w:rsidRDefault="00271257" w:rsidP="00EC1D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21BF">
        <w:rPr>
          <w:rFonts w:ascii="Times New Roman" w:hAnsi="Times New Roman" w:cs="Times New Roman"/>
          <w:sz w:val="28"/>
          <w:szCs w:val="28"/>
        </w:rPr>
        <w:t>d) </w:t>
      </w:r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livretul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militar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al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decedatului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CD372D" w14:textId="77777777" w:rsidR="00271257" w:rsidRPr="00AF21BF" w:rsidRDefault="00271257" w:rsidP="00EC1D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21BF">
        <w:rPr>
          <w:rFonts w:ascii="Times New Roman" w:hAnsi="Times New Roman" w:cs="Times New Roman"/>
          <w:sz w:val="28"/>
          <w:szCs w:val="28"/>
        </w:rPr>
        <w:t xml:space="preserve">e) 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actul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identitate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al </w:t>
      </w:r>
      <w:proofErr w:type="spellStart"/>
      <w:r w:rsidRPr="00AF21BF">
        <w:rPr>
          <w:rFonts w:ascii="Times New Roman" w:hAnsi="Times New Roman" w:cs="Times New Roman"/>
          <w:b/>
          <w:bCs/>
          <w:sz w:val="28"/>
          <w:szCs w:val="28"/>
        </w:rPr>
        <w:t>declarantului</w:t>
      </w:r>
      <w:proofErr w:type="spellEnd"/>
      <w:r w:rsidRPr="00AF21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1BF">
        <w:rPr>
          <w:rFonts w:ascii="Times New Roman" w:hAnsi="Times New Roman" w:cs="Times New Roman"/>
          <w:sz w:val="28"/>
          <w:szCs w:val="28"/>
        </w:rPr>
        <w:t>fotocopie</w:t>
      </w:r>
      <w:proofErr w:type="spellEnd"/>
      <w:r w:rsidRPr="00AF21BF">
        <w:rPr>
          <w:rFonts w:ascii="Times New Roman" w:hAnsi="Times New Roman" w:cs="Times New Roman"/>
          <w:sz w:val="28"/>
          <w:szCs w:val="28"/>
        </w:rPr>
        <w:t>.</w:t>
      </w:r>
    </w:p>
    <w:p w14:paraId="55CA93EF" w14:textId="77777777" w:rsidR="00271257" w:rsidRPr="00AF21BF" w:rsidRDefault="00271257" w:rsidP="00EC1D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579A28D1" w14:textId="77777777" w:rsidR="00271257" w:rsidRPr="00AF21BF" w:rsidRDefault="00271257" w:rsidP="00EC1D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501CB078" w14:textId="77777777" w:rsidR="00271257" w:rsidRDefault="00271257" w:rsidP="00EC1D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7AABD90" w14:textId="77777777" w:rsidR="00271257" w:rsidRDefault="00271257" w:rsidP="00EC1D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C373293" w14:textId="77777777" w:rsidR="00271257" w:rsidRPr="00A42B51" w:rsidRDefault="00271257" w:rsidP="00EC1D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271257" w:rsidRPr="00A42B51" w:rsidSect="00B82B53">
      <w:pgSz w:w="12240" w:h="15840"/>
      <w:pgMar w:top="1417" w:right="1440" w:bottom="1417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882"/>
    <w:rsid w:val="00036BFE"/>
    <w:rsid w:val="001B413A"/>
    <w:rsid w:val="00271257"/>
    <w:rsid w:val="0028557D"/>
    <w:rsid w:val="004E5A06"/>
    <w:rsid w:val="00511C40"/>
    <w:rsid w:val="0053431B"/>
    <w:rsid w:val="005E0623"/>
    <w:rsid w:val="00896F7E"/>
    <w:rsid w:val="009402EE"/>
    <w:rsid w:val="00977A95"/>
    <w:rsid w:val="00A42B51"/>
    <w:rsid w:val="00AF21BF"/>
    <w:rsid w:val="00B82B53"/>
    <w:rsid w:val="00BD6DC5"/>
    <w:rsid w:val="00DE2882"/>
    <w:rsid w:val="00DF7686"/>
    <w:rsid w:val="00E0418C"/>
    <w:rsid w:val="00E52F5D"/>
    <w:rsid w:val="00EB5AAF"/>
    <w:rsid w:val="00EC1D83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4C96D"/>
  <w15:docId w15:val="{98414888-3121-45D8-99FB-C34083DE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53"/>
    <w:pPr>
      <w:spacing w:line="360" w:lineRule="auto"/>
      <w:jc w:val="both"/>
    </w:pPr>
    <w:rPr>
      <w:rFonts w:cs="Calibri"/>
      <w:sz w:val="22"/>
      <w:szCs w:val="22"/>
      <w:lang w:val="en-US" w:eastAsia="en-US"/>
    </w:rPr>
  </w:style>
  <w:style w:type="paragraph" w:styleId="Titlu1">
    <w:name w:val="heading 1"/>
    <w:basedOn w:val="Normal"/>
    <w:link w:val="Titlu1Caracter"/>
    <w:uiPriority w:val="99"/>
    <w:qFormat/>
    <w:rsid w:val="00DE288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3">
    <w:name w:val="heading 3"/>
    <w:basedOn w:val="Normal"/>
    <w:link w:val="Titlu3Caracter"/>
    <w:uiPriority w:val="99"/>
    <w:qFormat/>
    <w:rsid w:val="00DE2882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DE288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itlu3Caracter">
    <w:name w:val="Titlu 3 Caracter"/>
    <w:link w:val="Titlu3"/>
    <w:uiPriority w:val="99"/>
    <w:locked/>
    <w:rsid w:val="00DE2882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rsid w:val="00DE28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uiPriority w:val="99"/>
    <w:qFormat/>
    <w:rsid w:val="00DE2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868</Characters>
  <Application>Microsoft Office Word</Application>
  <DocSecurity>0</DocSecurity>
  <Lines>20</Lines>
  <Paragraphs>8</Paragraphs>
  <ScaleCrop>false</ScaleCrop>
  <Company>&lt;arabianhorse&gt;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cp:lastPrinted>2006-06-07T12:18:00Z</cp:lastPrinted>
  <dcterms:created xsi:type="dcterms:W3CDTF">2019-03-11T09:01:00Z</dcterms:created>
  <dcterms:modified xsi:type="dcterms:W3CDTF">2023-07-25T11:52:00Z</dcterms:modified>
</cp:coreProperties>
</file>